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780"/>
        <w:gridCol w:w="780"/>
        <w:gridCol w:w="992"/>
        <w:gridCol w:w="663"/>
        <w:gridCol w:w="803"/>
        <w:gridCol w:w="803"/>
        <w:gridCol w:w="283"/>
        <w:gridCol w:w="520"/>
        <w:gridCol w:w="803"/>
        <w:gridCol w:w="803"/>
        <w:gridCol w:w="567"/>
        <w:gridCol w:w="567"/>
        <w:gridCol w:w="992"/>
        <w:gridCol w:w="1134"/>
      </w:tblGrid>
      <w:tr w:rsidR="001323A4" w14:paraId="73B01350" w14:textId="77777777" w:rsidTr="002362CC">
        <w:tc>
          <w:tcPr>
            <w:tcW w:w="1049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215ED" w14:textId="091CC8A5" w:rsidR="001323A4" w:rsidRPr="001323A4" w:rsidRDefault="001323A4" w:rsidP="001323A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323A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財團法人台北市關渡宮報名登記表</w:t>
            </w:r>
          </w:p>
        </w:tc>
      </w:tr>
      <w:tr w:rsidR="001323A4" w14:paraId="1C4A8BB8" w14:textId="77777777" w:rsidTr="002362CC">
        <w:trPr>
          <w:trHeight w:val="595"/>
        </w:trPr>
        <w:tc>
          <w:tcPr>
            <w:tcW w:w="5104" w:type="dxa"/>
            <w:gridSpan w:val="7"/>
            <w:tcBorders>
              <w:left w:val="single" w:sz="8" w:space="0" w:color="auto"/>
            </w:tcBorders>
          </w:tcPr>
          <w:p w14:paraId="60E2F039" w14:textId="4EA86461" w:rsidR="001323A4" w:rsidRPr="00FD4A69" w:rsidRDefault="001323A4" w:rsidP="00FD4A6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FD4A69">
              <w:rPr>
                <w:rFonts w:ascii="標楷體" w:eastAsia="標楷體" w:hAnsi="標楷體" w:hint="eastAsia"/>
                <w:sz w:val="28"/>
                <w:szCs w:val="28"/>
              </w:rPr>
              <w:t>電腦編號：</w:t>
            </w:r>
          </w:p>
        </w:tc>
        <w:tc>
          <w:tcPr>
            <w:tcW w:w="5386" w:type="dxa"/>
            <w:gridSpan w:val="7"/>
            <w:tcBorders>
              <w:right w:val="single" w:sz="8" w:space="0" w:color="auto"/>
            </w:tcBorders>
          </w:tcPr>
          <w:p w14:paraId="5B45B556" w14:textId="05DDAF08" w:rsidR="001323A4" w:rsidRPr="00FD4A69" w:rsidRDefault="00FD4A69" w:rsidP="00FD4A6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FD4A69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FD4A69" w14:paraId="558B97BD" w14:textId="77777777" w:rsidTr="002362CC">
        <w:trPr>
          <w:trHeight w:val="562"/>
        </w:trPr>
        <w:tc>
          <w:tcPr>
            <w:tcW w:w="1049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8484" w14:textId="1CCAB876" w:rsidR="00FD4A69" w:rsidRPr="00FD4A69" w:rsidRDefault="00FD4A69" w:rsidP="00FD4A6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FD4A69">
              <w:rPr>
                <w:rFonts w:ascii="標楷體" w:eastAsia="標楷體" w:hAnsi="標楷體" w:hint="eastAsia"/>
                <w:sz w:val="28"/>
                <w:szCs w:val="28"/>
              </w:rPr>
              <w:t>住　　址：</w:t>
            </w:r>
          </w:p>
        </w:tc>
      </w:tr>
      <w:tr w:rsidR="00A479DF" w14:paraId="202307C9" w14:textId="77777777" w:rsidTr="002362CC">
        <w:trPr>
          <w:trHeight w:val="364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9FC96A" w14:textId="3A0D7DF9" w:rsidR="00A479DF" w:rsidRPr="00FD4A69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6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D4A6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4A196F72" w14:textId="77777777" w:rsidR="00A479DF" w:rsidRPr="00A479DF" w:rsidRDefault="00A479DF" w:rsidP="00FD4A69">
            <w:pPr>
              <w:snapToGrid w:val="0"/>
              <w:jc w:val="distribute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A479DF">
              <w:rPr>
                <w:rFonts w:ascii="標楷體" w:eastAsia="標楷體" w:hAnsi="標楷體" w:hint="eastAsia"/>
                <w:spacing w:val="-20"/>
                <w:w w:val="90"/>
                <w:szCs w:val="24"/>
              </w:rPr>
              <w:t>農曆出生</w:t>
            </w:r>
          </w:p>
          <w:p w14:paraId="73C4262B" w14:textId="57F9C099" w:rsidR="00A479DF" w:rsidRPr="00A479DF" w:rsidRDefault="00A479DF" w:rsidP="00FD4A69">
            <w:pPr>
              <w:snapToGrid w:val="0"/>
              <w:jc w:val="distribute"/>
              <w:rPr>
                <w:rFonts w:ascii="標楷體" w:eastAsia="標楷體" w:hAnsi="標楷體"/>
                <w:spacing w:val="-16"/>
                <w:szCs w:val="24"/>
              </w:rPr>
            </w:pPr>
            <w:r w:rsidRPr="00A479DF">
              <w:rPr>
                <w:rFonts w:ascii="標楷體" w:eastAsia="標楷體" w:hAnsi="標楷體" w:hint="eastAsia"/>
                <w:spacing w:val="-20"/>
                <w:w w:val="90"/>
                <w:szCs w:val="24"/>
              </w:rPr>
              <w:t>年月日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</w:tcBorders>
            <w:vAlign w:val="center"/>
          </w:tcPr>
          <w:p w14:paraId="6258540F" w14:textId="77777777" w:rsidR="00A479DF" w:rsidRP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pacing w:val="-16"/>
                <w:szCs w:val="24"/>
              </w:rPr>
            </w:pPr>
            <w:r w:rsidRPr="00A479DF">
              <w:rPr>
                <w:rFonts w:ascii="標楷體" w:eastAsia="標楷體" w:hAnsi="標楷體" w:hint="eastAsia"/>
                <w:spacing w:val="-16"/>
                <w:szCs w:val="24"/>
              </w:rPr>
              <w:t>時辰</w:t>
            </w:r>
          </w:p>
        </w:tc>
        <w:tc>
          <w:tcPr>
            <w:tcW w:w="5149" w:type="dxa"/>
            <w:gridSpan w:val="8"/>
            <w:tcBorders>
              <w:top w:val="single" w:sz="8" w:space="0" w:color="auto"/>
            </w:tcBorders>
            <w:vAlign w:val="center"/>
          </w:tcPr>
          <w:p w14:paraId="0D081A5C" w14:textId="78C72B9C" w:rsidR="00A479DF" w:rsidRPr="00FD4A69" w:rsidRDefault="00A479DF" w:rsidP="00FD4A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D4A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  <w:r w:rsidRPr="00B05B0C">
              <w:rPr>
                <w:rFonts w:ascii="標楷體" w:eastAsia="標楷體" w:hAnsi="標楷體" w:hint="eastAsia"/>
                <w:sz w:val="28"/>
                <w:szCs w:val="28"/>
              </w:rPr>
              <w:t>（請在參加項目內打ˇ）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0AE7EB62" w14:textId="48FAB28F" w:rsidR="00A479DF" w:rsidRP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A479DF">
              <w:rPr>
                <w:rFonts w:ascii="標楷體" w:eastAsia="標楷體" w:hAnsi="標楷體" w:hint="eastAsia"/>
                <w:spacing w:val="-10"/>
                <w:szCs w:val="24"/>
              </w:rPr>
              <w:t>添油香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3DB3AE" w14:textId="3F0C3B43" w:rsidR="00A479DF" w:rsidRP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A479DF">
              <w:rPr>
                <w:rFonts w:ascii="標楷體" w:eastAsia="標楷體" w:hAnsi="標楷體" w:hint="eastAsia"/>
                <w:spacing w:val="-10"/>
                <w:szCs w:val="24"/>
              </w:rPr>
              <w:t>其他捐獻</w:t>
            </w:r>
          </w:p>
        </w:tc>
      </w:tr>
      <w:tr w:rsidR="00A479DF" w14:paraId="58F2726D" w14:textId="77777777" w:rsidTr="002362CC">
        <w:trPr>
          <w:trHeight w:val="304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14:paraId="1CD52310" w14:textId="77777777" w:rsidR="00A479DF" w:rsidRPr="00FD4A69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7AEDF93" w14:textId="77777777" w:rsidR="00A479DF" w:rsidRDefault="00A479DF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  <w:vMerge/>
          </w:tcPr>
          <w:p w14:paraId="4AC3DE2C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Merge w:val="restart"/>
            <w:vAlign w:val="center"/>
          </w:tcPr>
          <w:p w14:paraId="3FD593CB" w14:textId="6ACB542E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太歲燈</w:t>
            </w:r>
          </w:p>
        </w:tc>
        <w:tc>
          <w:tcPr>
            <w:tcW w:w="803" w:type="dxa"/>
            <w:vMerge w:val="restart"/>
            <w:vAlign w:val="center"/>
          </w:tcPr>
          <w:p w14:paraId="7F93AEE8" w14:textId="2370305B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財神燈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14:paraId="5FA9E427" w14:textId="5C7D3FF5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光明燈</w:t>
            </w:r>
          </w:p>
        </w:tc>
        <w:tc>
          <w:tcPr>
            <w:tcW w:w="803" w:type="dxa"/>
            <w:vMerge w:val="restart"/>
            <w:vAlign w:val="center"/>
          </w:tcPr>
          <w:p w14:paraId="13A29F56" w14:textId="120C4B0D" w:rsidR="00A479DF" w:rsidRPr="00A479DF" w:rsidRDefault="00A479DF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文昌燈</w:t>
            </w:r>
          </w:p>
        </w:tc>
        <w:tc>
          <w:tcPr>
            <w:tcW w:w="803" w:type="dxa"/>
            <w:vMerge w:val="restart"/>
            <w:vAlign w:val="center"/>
          </w:tcPr>
          <w:p w14:paraId="60C760AF" w14:textId="539C0653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藥師燈</w:t>
            </w:r>
          </w:p>
        </w:tc>
        <w:tc>
          <w:tcPr>
            <w:tcW w:w="1134" w:type="dxa"/>
            <w:gridSpan w:val="2"/>
            <w:vAlign w:val="center"/>
          </w:tcPr>
          <w:p w14:paraId="572F1AAB" w14:textId="3DFB8E56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平安燈</w:t>
            </w:r>
          </w:p>
        </w:tc>
        <w:tc>
          <w:tcPr>
            <w:tcW w:w="992" w:type="dxa"/>
            <w:vMerge/>
            <w:vAlign w:val="center"/>
          </w:tcPr>
          <w:p w14:paraId="451F0669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14:paraId="5245C063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79DF" w14:paraId="330881CA" w14:textId="77777777" w:rsidTr="002362CC">
        <w:trPr>
          <w:trHeight w:val="304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14:paraId="04A9A03E" w14:textId="77777777" w:rsidR="00A479DF" w:rsidRPr="00FD4A69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A7529C2" w14:textId="77777777" w:rsidR="00A479DF" w:rsidRDefault="00A479DF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  <w:vMerge/>
          </w:tcPr>
          <w:p w14:paraId="7BD0035D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14:paraId="761E0BC8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14:paraId="79B6E160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77F12B77" w14:textId="77777777" w:rsid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14:paraId="7A1D5D5A" w14:textId="77777777" w:rsidR="00A479DF" w:rsidRDefault="00A479DF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14:paraId="53933FE7" w14:textId="77777777" w:rsid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0764A6" w14:textId="2D37CB13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男</w:t>
            </w:r>
          </w:p>
        </w:tc>
        <w:tc>
          <w:tcPr>
            <w:tcW w:w="567" w:type="dxa"/>
            <w:vAlign w:val="center"/>
          </w:tcPr>
          <w:p w14:paraId="5DAD0513" w14:textId="5C53CB0F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A479DF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女</w:t>
            </w:r>
          </w:p>
        </w:tc>
        <w:tc>
          <w:tcPr>
            <w:tcW w:w="992" w:type="dxa"/>
            <w:vMerge/>
            <w:vAlign w:val="center"/>
          </w:tcPr>
          <w:p w14:paraId="51A8A2C3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14:paraId="4D78EC27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79DF" w14:paraId="449EF177" w14:textId="77777777" w:rsidTr="002362CC">
        <w:trPr>
          <w:trHeight w:val="304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068BF9D8" w14:textId="77777777" w:rsidR="00A479DF" w:rsidRPr="00FD4A69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FC85E5" w14:textId="77777777" w:rsidR="00A479DF" w:rsidRDefault="00A479DF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6CA98565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3E6F606A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D28B90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540F0FA" w14:textId="77777777" w:rsid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695C3E" w14:textId="77777777" w:rsidR="00A479DF" w:rsidRDefault="00A479DF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04A3EC" w14:textId="77777777" w:rsid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114FB3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2B845B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17A7D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E44E8AC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79DF" w14:paraId="072F8281" w14:textId="77777777" w:rsidTr="002362CC">
        <w:trPr>
          <w:trHeight w:val="123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20A23A0C" w14:textId="77777777" w:rsidR="00A479DF" w:rsidRPr="00FD4A69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99B3B5" w14:textId="77777777" w:rsidR="00A479DF" w:rsidRDefault="00A479DF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458FD5F5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3A10027A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3BE06F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B1DBB31" w14:textId="77777777" w:rsid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A341D5" w14:textId="77777777" w:rsidR="00A479DF" w:rsidRDefault="00A479DF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216C1C" w14:textId="77777777" w:rsid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3D3EF2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A49C69" w14:textId="77777777" w:rsidR="00A479DF" w:rsidRPr="00A479DF" w:rsidRDefault="00A479DF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114176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0091320" w14:textId="77777777" w:rsidR="00A479DF" w:rsidRDefault="00A479DF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3BDD" w14:paraId="541E2C91" w14:textId="77777777" w:rsidTr="002362CC">
        <w:trPr>
          <w:trHeight w:val="121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19C2DFAA" w14:textId="77777777" w:rsidR="00C43BDD" w:rsidRPr="00FD4A69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0B48F5" w14:textId="77777777" w:rsidR="00C43BDD" w:rsidRDefault="00C43BDD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1FFAD4CB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74C237E6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E76FAF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EB4739A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C3AB6C" w14:textId="77777777" w:rsidR="00C43BDD" w:rsidRDefault="00C43BDD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9404DB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8B2F5C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A4A22E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EE9CAD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9FD43C9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3BDD" w14:paraId="79102CA1" w14:textId="77777777" w:rsidTr="002362CC">
        <w:trPr>
          <w:trHeight w:val="121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24A09982" w14:textId="77777777" w:rsidR="00C43BDD" w:rsidRPr="00FD4A69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2DDA1B" w14:textId="77777777" w:rsidR="00C43BDD" w:rsidRDefault="00C43BDD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3A151B65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6C8C682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745ABE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DCA0BFB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3A77D3" w14:textId="77777777" w:rsidR="00C43BDD" w:rsidRDefault="00C43BDD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1392BF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F192F5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9FBEA9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622465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71B3013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3BDD" w14:paraId="40727878" w14:textId="77777777" w:rsidTr="002362CC">
        <w:trPr>
          <w:trHeight w:val="121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7C8D139F" w14:textId="77777777" w:rsidR="00C43BDD" w:rsidRPr="00FD4A69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36B3C5" w14:textId="77777777" w:rsidR="00C43BDD" w:rsidRDefault="00C43BDD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0C9B73E5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42B9DE2D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8D30D9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697E022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7E3006" w14:textId="77777777" w:rsidR="00C43BDD" w:rsidRDefault="00C43BDD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052E73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D3A434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4F4218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A77F70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2DD0DB1B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3BDD" w14:paraId="5C57383F" w14:textId="77777777" w:rsidTr="002362CC">
        <w:trPr>
          <w:trHeight w:val="121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02846F63" w14:textId="77777777" w:rsidR="00C43BDD" w:rsidRPr="00FD4A69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B1C9A3" w14:textId="77777777" w:rsidR="00C43BDD" w:rsidRDefault="00C43BDD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18912D30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147F530C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A1A735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B9890C5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F69A6D" w14:textId="77777777" w:rsidR="00C43BDD" w:rsidRDefault="00C43BDD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8F1EA9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983C24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482FEE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63AB3A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7ACD43F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3BDD" w14:paraId="6D381858" w14:textId="77777777" w:rsidTr="002362CC">
        <w:trPr>
          <w:trHeight w:val="121"/>
        </w:trPr>
        <w:tc>
          <w:tcPr>
            <w:tcW w:w="1560" w:type="dxa"/>
            <w:gridSpan w:val="2"/>
            <w:tcBorders>
              <w:left w:val="single" w:sz="8" w:space="0" w:color="auto"/>
            </w:tcBorders>
          </w:tcPr>
          <w:p w14:paraId="1915AE0B" w14:textId="77777777" w:rsidR="00C43BDD" w:rsidRPr="00FD4A69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C297B6" w14:textId="77777777" w:rsidR="00C43BDD" w:rsidRDefault="00C43BDD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</w:tcPr>
          <w:p w14:paraId="17431868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040C07DB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960744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2A1AA14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0663BC" w14:textId="77777777" w:rsidR="00C43BDD" w:rsidRDefault="00C43BDD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2CEC0F" w14:textId="77777777" w:rsidR="00C43BDD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8ADE0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34D95" w14:textId="77777777" w:rsidR="00C43BDD" w:rsidRPr="00A479DF" w:rsidRDefault="00C43BDD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42A91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081C38E" w14:textId="77777777" w:rsidR="00C43BDD" w:rsidRDefault="00C43BDD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12F8" w14:paraId="649C1809" w14:textId="77777777" w:rsidTr="002362CC">
        <w:trPr>
          <w:trHeight w:val="121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E1DF044" w14:textId="77777777" w:rsidR="005612F8" w:rsidRPr="00FD4A69" w:rsidRDefault="005612F8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D974257" w14:textId="77777777" w:rsidR="005612F8" w:rsidRDefault="005612F8" w:rsidP="00FD4A69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14:paraId="7ED8AACA" w14:textId="77777777" w:rsidR="005612F8" w:rsidRDefault="005612F8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center"/>
          </w:tcPr>
          <w:p w14:paraId="591D0782" w14:textId="77777777" w:rsidR="005612F8" w:rsidRPr="00A479DF" w:rsidRDefault="005612F8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center"/>
          </w:tcPr>
          <w:p w14:paraId="49B5F771" w14:textId="77777777" w:rsidR="005612F8" w:rsidRPr="00A479DF" w:rsidRDefault="005612F8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vAlign w:val="center"/>
          </w:tcPr>
          <w:p w14:paraId="64E2957F" w14:textId="77777777" w:rsidR="005612F8" w:rsidRDefault="005612F8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center"/>
          </w:tcPr>
          <w:p w14:paraId="638E151B" w14:textId="77777777" w:rsidR="005612F8" w:rsidRDefault="005612F8" w:rsidP="00A479DF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center"/>
          </w:tcPr>
          <w:p w14:paraId="5CCCA332" w14:textId="77777777" w:rsidR="005612F8" w:rsidRDefault="005612F8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319D8EB4" w14:textId="77777777" w:rsidR="005612F8" w:rsidRPr="00A479DF" w:rsidRDefault="005612F8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04786B8E" w14:textId="77777777" w:rsidR="005612F8" w:rsidRPr="00A479DF" w:rsidRDefault="005612F8" w:rsidP="00FD4A69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AC2EA19" w14:textId="77777777" w:rsidR="005612F8" w:rsidRDefault="005612F8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29B8DCF" w14:textId="77777777" w:rsidR="005612F8" w:rsidRDefault="005612F8" w:rsidP="00FD4A6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7ECC" w14:paraId="205E8DEA" w14:textId="77777777" w:rsidTr="002362CC">
        <w:trPr>
          <w:trHeight w:val="30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88BD71" w14:textId="77777777" w:rsidR="00047ECC" w:rsidRPr="00422967" w:rsidRDefault="00047ECC" w:rsidP="00047EC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22967">
              <w:rPr>
                <w:rFonts w:ascii="標楷體" w:eastAsia="標楷體" w:hAnsi="標楷體" w:hint="eastAsia"/>
                <w:sz w:val="22"/>
              </w:rPr>
              <w:t>註</w:t>
            </w:r>
          </w:p>
        </w:tc>
        <w:tc>
          <w:tcPr>
            <w:tcW w:w="971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FDAED" w14:textId="21865A3F" w:rsidR="00422967" w:rsidRPr="00422967" w:rsidRDefault="00422967" w:rsidP="0042296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22967">
              <w:rPr>
                <w:rFonts w:ascii="標楷體" w:eastAsia="標楷體" w:hAnsi="標楷體" w:hint="eastAsia"/>
                <w:sz w:val="22"/>
              </w:rPr>
              <w:t>太歲燈、光明燈、文昌燈、</w:t>
            </w:r>
            <w:r>
              <w:rPr>
                <w:rFonts w:ascii="標楷體" w:eastAsia="標楷體" w:hAnsi="標楷體" w:hint="eastAsia"/>
                <w:sz w:val="22"/>
              </w:rPr>
              <w:t>藥師燈和平安燈，每盞5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元；財神燈：每盞1</w:t>
            </w:r>
            <w:r>
              <w:rPr>
                <w:rFonts w:ascii="標楷體" w:eastAsia="標楷體" w:hAnsi="標楷體"/>
                <w:sz w:val="22"/>
              </w:rPr>
              <w:t>,000</w:t>
            </w:r>
            <w:r>
              <w:rPr>
                <w:rFonts w:ascii="標楷體" w:eastAsia="標楷體" w:hAnsi="標楷體" w:hint="eastAsia"/>
                <w:sz w:val="22"/>
              </w:rPr>
              <w:t>元</w:t>
            </w:r>
          </w:p>
        </w:tc>
      </w:tr>
    </w:tbl>
    <w:p w14:paraId="334CFA26" w14:textId="1FDABDAA" w:rsidR="00422967" w:rsidRDefault="00422967" w:rsidP="002362CC">
      <w:pPr>
        <w:snapToGrid w:val="0"/>
        <w:spacing w:beforeLines="50" w:before="180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B05B0C" w:rsidRPr="00B05B0C">
        <w:rPr>
          <w:rFonts w:ascii="標楷體" w:eastAsia="標楷體" w:hAnsi="標楷體" w:hint="eastAsia"/>
          <w:szCs w:val="24"/>
        </w:rPr>
        <w:t>惠請列印</w:t>
      </w:r>
      <w:r>
        <w:rPr>
          <w:rFonts w:ascii="標楷體" w:eastAsia="標楷體" w:hAnsi="標楷體" w:hint="eastAsia"/>
          <w:szCs w:val="24"/>
        </w:rPr>
        <w:t>本單</w:t>
      </w:r>
      <w:r w:rsidR="00B05B0C" w:rsidRPr="00B05B0C">
        <w:rPr>
          <w:rFonts w:ascii="標楷體" w:eastAsia="標楷體" w:hAnsi="標楷體" w:hint="eastAsia"/>
          <w:szCs w:val="24"/>
        </w:rPr>
        <w:t>後填妥資料，或</w:t>
      </w:r>
      <w:r>
        <w:rPr>
          <w:rFonts w:ascii="標楷體" w:eastAsia="標楷體" w:hAnsi="標楷體" w:hint="eastAsia"/>
          <w:szCs w:val="24"/>
        </w:rPr>
        <w:t>在</w:t>
      </w:r>
      <w:r w:rsidR="00B05B0C" w:rsidRPr="00B05B0C">
        <w:rPr>
          <w:rFonts w:ascii="標楷體" w:eastAsia="標楷體" w:hAnsi="標楷體" w:hint="eastAsia"/>
          <w:szCs w:val="24"/>
        </w:rPr>
        <w:t>電腦輸入後列印</w:t>
      </w:r>
      <w:r w:rsidR="00047EC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再</w:t>
      </w:r>
      <w:r w:rsidR="00995CD6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至郵局</w:t>
      </w:r>
      <w:r w:rsidR="00A36939">
        <w:rPr>
          <w:rFonts w:ascii="標楷體" w:eastAsia="標楷體" w:hAnsi="標楷體" w:hint="eastAsia"/>
          <w:szCs w:val="24"/>
        </w:rPr>
        <w:t>填寫劃撥單、</w:t>
      </w:r>
      <w:r>
        <w:rPr>
          <w:rFonts w:ascii="標楷體" w:eastAsia="標楷體" w:hAnsi="標楷體" w:hint="eastAsia"/>
          <w:szCs w:val="24"/>
        </w:rPr>
        <w:t>辦理郵政劃撥手續，然後連同收據一併</w:t>
      </w:r>
      <w:r w:rsidR="00B05B0C" w:rsidRPr="00B05B0C">
        <w:rPr>
          <w:rFonts w:ascii="標楷體" w:eastAsia="標楷體" w:hAnsi="標楷體" w:hint="eastAsia"/>
          <w:szCs w:val="24"/>
        </w:rPr>
        <w:t>傳真即可</w:t>
      </w:r>
      <w:r w:rsidR="00B05B0C">
        <w:rPr>
          <w:rFonts w:ascii="標楷體" w:eastAsia="標楷體" w:hAnsi="標楷體" w:hint="eastAsia"/>
          <w:szCs w:val="24"/>
        </w:rPr>
        <w:t>。</w:t>
      </w:r>
    </w:p>
    <w:p w14:paraId="117FAADF" w14:textId="264E4499" w:rsidR="00922127" w:rsidRPr="00422967" w:rsidRDefault="00422967" w:rsidP="00422967">
      <w:pPr>
        <w:snapToGrid w:val="0"/>
        <w:spacing w:beforeLines="50" w:before="180"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2967">
        <w:rPr>
          <w:rFonts w:ascii="標楷體" w:eastAsia="標楷體" w:hAnsi="標楷體" w:hint="eastAsia"/>
          <w:b/>
          <w:bCs/>
          <w:sz w:val="32"/>
          <w:szCs w:val="32"/>
        </w:rPr>
        <w:t>劃撥帳號：1</w:t>
      </w:r>
      <w:r w:rsidRPr="00422967">
        <w:rPr>
          <w:rFonts w:ascii="標楷體" w:eastAsia="標楷體" w:hAnsi="標楷體"/>
          <w:b/>
          <w:bCs/>
          <w:sz w:val="32"/>
          <w:szCs w:val="32"/>
        </w:rPr>
        <w:t>9550267</w:t>
      </w:r>
      <w:r w:rsidRPr="00422967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B05B0C" w:rsidRPr="00422967">
        <w:rPr>
          <w:rFonts w:ascii="標楷體" w:eastAsia="標楷體" w:hAnsi="標楷體" w:hint="eastAsia"/>
          <w:b/>
          <w:bCs/>
          <w:sz w:val="32"/>
          <w:szCs w:val="32"/>
        </w:rPr>
        <w:t>傳真電話：0</w:t>
      </w:r>
      <w:r w:rsidR="00B05B0C" w:rsidRPr="00422967">
        <w:rPr>
          <w:rFonts w:ascii="標楷體" w:eastAsia="標楷體" w:hAnsi="標楷體"/>
          <w:b/>
          <w:bCs/>
          <w:sz w:val="32"/>
          <w:szCs w:val="32"/>
        </w:rPr>
        <w:t>2</w:t>
      </w:r>
      <w:r w:rsidR="00B05B0C" w:rsidRPr="00422967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B05B0C" w:rsidRPr="00422967">
        <w:rPr>
          <w:rFonts w:ascii="標楷體" w:eastAsia="標楷體" w:hAnsi="標楷體"/>
          <w:b/>
          <w:bCs/>
          <w:sz w:val="32"/>
          <w:szCs w:val="32"/>
        </w:rPr>
        <w:t>2858-4022</w:t>
      </w:r>
    </w:p>
    <w:p w14:paraId="55B14DD2" w14:textId="23AA60D3" w:rsidR="001323A4" w:rsidRPr="00422967" w:rsidRDefault="002362CC" w:rsidP="002362CC">
      <w:pPr>
        <w:snapToGrid w:val="0"/>
        <w:spacing w:beforeLines="100" w:before="360"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A4A18" wp14:editId="720C00B0">
                <wp:simplePos x="0" y="0"/>
                <wp:positionH relativeFrom="margin">
                  <wp:posOffset>-197168</wp:posOffset>
                </wp:positionH>
                <wp:positionV relativeFrom="paragraph">
                  <wp:posOffset>89535</wp:posOffset>
                </wp:positionV>
                <wp:extent cx="6738937" cy="28575"/>
                <wp:effectExtent l="0" t="0" r="2413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8937" cy="285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5F91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55pt,7.05pt" to="515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" strokecolor="black [3213]" strokeweight=".25pt">
                <v:stroke dashstyle="dash" joinstyle="miter"/>
                <w10:wrap anchorx="margin"/>
              </v:line>
            </w:pict>
          </mc:Fallback>
        </mc:AlternateContent>
      </w:r>
      <w:r w:rsidR="00B05B0C" w:rsidRPr="00422967">
        <w:rPr>
          <w:rFonts w:ascii="標楷體" w:eastAsia="標楷體" w:hAnsi="標楷體" w:hint="eastAsia"/>
          <w:szCs w:val="24"/>
        </w:rPr>
        <w:t>善信大德，大家平安！</w:t>
      </w:r>
    </w:p>
    <w:p w14:paraId="10FEA118" w14:textId="60CFE354" w:rsidR="00B05B0C" w:rsidRPr="00422967" w:rsidRDefault="00047ECC" w:rsidP="002362CC">
      <w:pPr>
        <w:snapToGrid w:val="0"/>
        <w:spacing w:line="340" w:lineRule="exact"/>
        <w:rPr>
          <w:rFonts w:ascii="標楷體" w:eastAsia="標楷體" w:hAnsi="標楷體"/>
          <w:szCs w:val="24"/>
        </w:rPr>
      </w:pPr>
      <w:r w:rsidRPr="00422967">
        <w:rPr>
          <w:rFonts w:ascii="標楷體" w:eastAsia="標楷體" w:hAnsi="標楷體" w:hint="eastAsia"/>
          <w:szCs w:val="24"/>
        </w:rPr>
        <w:t xml:space="preserve">　　</w:t>
      </w:r>
      <w:r w:rsidR="00B05B0C" w:rsidRPr="00422967">
        <w:rPr>
          <w:rFonts w:ascii="標楷體" w:eastAsia="標楷體" w:hAnsi="標楷體" w:hint="eastAsia"/>
          <w:szCs w:val="24"/>
        </w:rPr>
        <w:t>時光易逝、</w:t>
      </w:r>
      <w:r w:rsidRPr="00422967">
        <w:rPr>
          <w:rFonts w:ascii="標楷體" w:eastAsia="標楷體" w:hAnsi="標楷體" w:hint="eastAsia"/>
          <w:szCs w:val="24"/>
        </w:rPr>
        <w:t>瞬屆春節，謹以至誠向　大德拜早年，恭賀新春快樂、闔家平安、萬事如意！迎接新的一年，本宮為每位　大德帶來好的開始，特舉辦以下系列活動，敬請撥冗參加：</w:t>
      </w:r>
    </w:p>
    <w:p w14:paraId="048F64B4" w14:textId="6C7EF914" w:rsidR="00422967" w:rsidRDefault="00422967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Cs w:val="24"/>
        </w:rPr>
      </w:pPr>
      <w:r w:rsidRPr="00422967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太歲燈：</w:t>
      </w:r>
      <w:r w:rsidR="00C43BDD">
        <w:rPr>
          <w:rFonts w:ascii="標楷體" w:eastAsia="標楷體" w:hAnsi="標楷體" w:hint="eastAsia"/>
          <w:szCs w:val="24"/>
        </w:rPr>
        <w:t>本宮設有太歲爐位，</w:t>
      </w:r>
      <w:r w:rsidR="000718DC">
        <w:rPr>
          <w:rFonts w:ascii="標楷體" w:eastAsia="標楷體" w:hAnsi="標楷體" w:hint="eastAsia"/>
          <w:szCs w:val="24"/>
        </w:rPr>
        <w:t>提</w:t>
      </w:r>
      <w:r w:rsidR="00C43BDD">
        <w:rPr>
          <w:rFonts w:ascii="標楷體" w:eastAsia="標楷體" w:hAnsi="標楷體" w:hint="eastAsia"/>
          <w:szCs w:val="24"/>
        </w:rPr>
        <w:t>供</w:t>
      </w:r>
      <w:r w:rsidR="000718DC">
        <w:rPr>
          <w:rFonts w:ascii="標楷體" w:eastAsia="標楷體" w:hAnsi="標楷體" w:hint="eastAsia"/>
          <w:szCs w:val="24"/>
        </w:rPr>
        <w:t>犯太歲的</w:t>
      </w:r>
      <w:r w:rsidR="00C43BDD">
        <w:rPr>
          <w:rFonts w:ascii="標楷體" w:eastAsia="標楷體" w:hAnsi="標楷體" w:hint="eastAsia"/>
          <w:szCs w:val="24"/>
        </w:rPr>
        <w:t>善信安奉，以求逢凶化吉、</w:t>
      </w:r>
      <w:r w:rsidR="00C43BDD" w:rsidRPr="00422967">
        <w:rPr>
          <w:rFonts w:ascii="標楷體" w:eastAsia="標楷體" w:hAnsi="標楷體" w:hint="eastAsia"/>
          <w:szCs w:val="24"/>
        </w:rPr>
        <w:t>諸事順遂者</w:t>
      </w:r>
      <w:r w:rsidR="00C43BDD">
        <w:rPr>
          <w:rFonts w:ascii="標楷體" w:eastAsia="標楷體" w:hAnsi="標楷體" w:hint="eastAsia"/>
          <w:szCs w:val="24"/>
        </w:rPr>
        <w:t>。</w:t>
      </w:r>
    </w:p>
    <w:p w14:paraId="23FDF753" w14:textId="06FAE2CC" w:rsidR="00C43BDD" w:rsidRPr="00C43BDD" w:rsidRDefault="00C43BDD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C43BDD">
        <w:rPr>
          <w:rFonts w:ascii="標楷體" w:eastAsia="標楷體" w:hAnsi="標楷體" w:hint="eastAsia"/>
          <w:szCs w:val="24"/>
        </w:rPr>
        <w:t>財神燈：祈求財運亨通、鴻圖大展</w:t>
      </w:r>
      <w:r w:rsidR="005612F8">
        <w:rPr>
          <w:rFonts w:ascii="標楷體" w:eastAsia="標楷體" w:hAnsi="標楷體" w:hint="eastAsia"/>
          <w:szCs w:val="24"/>
        </w:rPr>
        <w:t>及財喜迎門</w:t>
      </w:r>
      <w:r w:rsidRPr="00C43BDD">
        <w:rPr>
          <w:rFonts w:ascii="標楷體" w:eastAsia="標楷體" w:hAnsi="標楷體" w:hint="eastAsia"/>
          <w:szCs w:val="24"/>
        </w:rPr>
        <w:t>。</w:t>
      </w:r>
    </w:p>
    <w:p w14:paraId="6105FC26" w14:textId="2DCB1E69" w:rsidR="00C43BDD" w:rsidRPr="00C43BDD" w:rsidRDefault="00C43BDD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C43BDD">
        <w:rPr>
          <w:rFonts w:ascii="標楷體" w:eastAsia="標楷體" w:hAnsi="標楷體" w:hint="eastAsia"/>
          <w:szCs w:val="24"/>
        </w:rPr>
        <w:t>光明燈：</w:t>
      </w:r>
      <w:r>
        <w:rPr>
          <w:rFonts w:ascii="標楷體" w:eastAsia="標楷體" w:hAnsi="標楷體" w:hint="eastAsia"/>
          <w:szCs w:val="24"/>
        </w:rPr>
        <w:t>增進</w:t>
      </w:r>
      <w:r w:rsidRPr="00422967">
        <w:rPr>
          <w:rFonts w:ascii="標楷體" w:eastAsia="標楷體" w:hAnsi="標楷體" w:hint="eastAsia"/>
          <w:szCs w:val="24"/>
        </w:rPr>
        <w:t>元辰光彩、前途光明</w:t>
      </w:r>
      <w:r>
        <w:rPr>
          <w:rFonts w:ascii="標楷體" w:eastAsia="標楷體" w:hAnsi="標楷體" w:hint="eastAsia"/>
          <w:szCs w:val="24"/>
        </w:rPr>
        <w:t>，</w:t>
      </w:r>
      <w:r w:rsidRPr="00C43BDD">
        <w:rPr>
          <w:rFonts w:ascii="標楷體" w:eastAsia="標楷體" w:hAnsi="標楷體" w:hint="eastAsia"/>
          <w:szCs w:val="24"/>
        </w:rPr>
        <w:t>振奮精神</w:t>
      </w:r>
      <w:r>
        <w:rPr>
          <w:rFonts w:ascii="標楷體" w:eastAsia="標楷體" w:hAnsi="標楷體" w:hint="eastAsia"/>
          <w:szCs w:val="24"/>
        </w:rPr>
        <w:t>之</w:t>
      </w:r>
      <w:r w:rsidRPr="00C43BDD">
        <w:rPr>
          <w:rFonts w:ascii="標楷體" w:eastAsia="標楷體" w:hAnsi="標楷體" w:hint="eastAsia"/>
          <w:szCs w:val="24"/>
        </w:rPr>
        <w:t>正向</w:t>
      </w:r>
      <w:r>
        <w:rPr>
          <w:rFonts w:ascii="標楷體" w:eastAsia="標楷體" w:hAnsi="標楷體" w:hint="eastAsia"/>
          <w:szCs w:val="24"/>
        </w:rPr>
        <w:t>能</w:t>
      </w:r>
      <w:r w:rsidRPr="00C43BDD">
        <w:rPr>
          <w:rFonts w:ascii="標楷體" w:eastAsia="標楷體" w:hAnsi="標楷體" w:hint="eastAsia"/>
          <w:szCs w:val="24"/>
        </w:rPr>
        <w:t>量。</w:t>
      </w:r>
    </w:p>
    <w:p w14:paraId="3DA72535" w14:textId="1E2C3A8A" w:rsidR="00C43BDD" w:rsidRPr="00C43BDD" w:rsidRDefault="00C43BDD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C43BDD">
        <w:rPr>
          <w:rFonts w:ascii="標楷體" w:eastAsia="標楷體" w:hAnsi="標楷體" w:hint="eastAsia"/>
          <w:szCs w:val="24"/>
        </w:rPr>
        <w:t>文昌燈：智慧大開</w:t>
      </w:r>
      <w:r w:rsidR="005612F8">
        <w:rPr>
          <w:rFonts w:ascii="標楷體" w:eastAsia="標楷體" w:hAnsi="標楷體" w:hint="eastAsia"/>
          <w:szCs w:val="24"/>
        </w:rPr>
        <w:t>、</w:t>
      </w:r>
      <w:r w:rsidR="005612F8" w:rsidRPr="00422967">
        <w:rPr>
          <w:rFonts w:ascii="標楷體" w:eastAsia="標楷體" w:hAnsi="標楷體" w:hint="eastAsia"/>
          <w:szCs w:val="24"/>
        </w:rPr>
        <w:t>學業</w:t>
      </w:r>
      <w:r w:rsidR="005612F8">
        <w:rPr>
          <w:rFonts w:ascii="標楷體" w:eastAsia="標楷體" w:hAnsi="標楷體" w:hint="eastAsia"/>
          <w:szCs w:val="24"/>
        </w:rPr>
        <w:t>進步</w:t>
      </w:r>
      <w:r w:rsidRPr="00C43BDD">
        <w:rPr>
          <w:rFonts w:ascii="標楷體" w:eastAsia="標楷體" w:hAnsi="標楷體" w:hint="eastAsia"/>
          <w:szCs w:val="24"/>
        </w:rPr>
        <w:t>、考運亨通</w:t>
      </w:r>
      <w:r w:rsidR="005612F8">
        <w:rPr>
          <w:rFonts w:ascii="標楷體" w:eastAsia="標楷體" w:hAnsi="標楷體" w:hint="eastAsia"/>
          <w:szCs w:val="24"/>
        </w:rPr>
        <w:t>、升遷順利</w:t>
      </w:r>
      <w:r w:rsidRPr="00C43BDD">
        <w:rPr>
          <w:rFonts w:ascii="標楷體" w:eastAsia="標楷體" w:hAnsi="標楷體" w:hint="eastAsia"/>
          <w:szCs w:val="24"/>
        </w:rPr>
        <w:t>和步步高昇。</w:t>
      </w:r>
    </w:p>
    <w:p w14:paraId="504B2F34" w14:textId="1FC209FD" w:rsidR="00C43BDD" w:rsidRPr="00C43BDD" w:rsidRDefault="005612F8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C43BDD" w:rsidRPr="00C43BDD">
        <w:rPr>
          <w:rFonts w:ascii="標楷體" w:eastAsia="標楷體" w:hAnsi="標楷體" w:hint="eastAsia"/>
          <w:szCs w:val="24"/>
        </w:rPr>
        <w:t>藥師燈：</w:t>
      </w:r>
      <w:r>
        <w:rPr>
          <w:rFonts w:ascii="標楷體" w:eastAsia="標楷體" w:hAnsi="標楷體" w:hint="eastAsia"/>
          <w:szCs w:val="24"/>
        </w:rPr>
        <w:t>庇佑身體健康、</w:t>
      </w:r>
      <w:r w:rsidR="00C43BDD" w:rsidRPr="00C43BDD">
        <w:rPr>
          <w:rFonts w:ascii="標楷體" w:eastAsia="標楷體" w:hAnsi="標楷體" w:hint="eastAsia"/>
          <w:szCs w:val="24"/>
        </w:rPr>
        <w:t>消除病苦、延年益壽。</w:t>
      </w:r>
    </w:p>
    <w:p w14:paraId="52FE91B9" w14:textId="77777777" w:rsidR="002362CC" w:rsidRDefault="005612F8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C43BDD" w:rsidRPr="00C43BDD">
        <w:rPr>
          <w:rFonts w:ascii="標楷體" w:eastAsia="標楷體" w:hAnsi="標楷體" w:hint="eastAsia"/>
          <w:szCs w:val="24"/>
        </w:rPr>
        <w:t>平安燈：</w:t>
      </w:r>
      <w:r>
        <w:rPr>
          <w:rFonts w:ascii="標楷體" w:eastAsia="標楷體" w:hAnsi="標楷體" w:hint="eastAsia"/>
          <w:szCs w:val="24"/>
        </w:rPr>
        <w:t>以</w:t>
      </w:r>
      <w:r w:rsidR="002362CC">
        <w:rPr>
          <w:rFonts w:ascii="標楷體" w:eastAsia="標楷體" w:hAnsi="標楷體" w:hint="eastAsia"/>
          <w:szCs w:val="24"/>
        </w:rPr>
        <w:t>每一</w:t>
      </w:r>
      <w:r>
        <w:rPr>
          <w:rFonts w:ascii="標楷體" w:eastAsia="標楷體" w:hAnsi="標楷體" w:hint="eastAsia"/>
          <w:szCs w:val="24"/>
        </w:rPr>
        <w:t>家戶為單位</w:t>
      </w:r>
      <w:r w:rsidR="002362CC">
        <w:rPr>
          <w:rFonts w:ascii="標楷體" w:eastAsia="標楷體" w:hAnsi="標楷體" w:hint="eastAsia"/>
          <w:szCs w:val="24"/>
        </w:rPr>
        <w:t>（註明家人的男、女人數）</w:t>
      </w:r>
      <w:r>
        <w:rPr>
          <w:rFonts w:ascii="標楷體" w:eastAsia="標楷體" w:hAnsi="標楷體" w:hint="eastAsia"/>
          <w:szCs w:val="24"/>
        </w:rPr>
        <w:t>，領取平安</w:t>
      </w:r>
      <w:r w:rsidR="00C43BDD" w:rsidRPr="00C43BDD">
        <w:rPr>
          <w:rFonts w:ascii="標楷體" w:eastAsia="標楷體" w:hAnsi="標楷體" w:hint="eastAsia"/>
          <w:szCs w:val="24"/>
        </w:rPr>
        <w:t>燈籠回家</w:t>
      </w:r>
      <w:r w:rsidR="002362CC">
        <w:rPr>
          <w:rFonts w:ascii="標楷體" w:eastAsia="標楷體" w:hAnsi="標楷體" w:hint="eastAsia"/>
          <w:szCs w:val="24"/>
        </w:rPr>
        <w:t>懸掛</w:t>
      </w:r>
      <w:r w:rsidR="00C43BDD" w:rsidRPr="00C43BDD">
        <w:rPr>
          <w:rFonts w:ascii="標楷體" w:eastAsia="標楷體" w:hAnsi="標楷體" w:hint="eastAsia"/>
          <w:szCs w:val="24"/>
        </w:rPr>
        <w:t>，</w:t>
      </w:r>
    </w:p>
    <w:p w14:paraId="1AB5C592" w14:textId="3DBE730D" w:rsidR="00047ECC" w:rsidRPr="00047ECC" w:rsidRDefault="002362CC" w:rsidP="002362CC">
      <w:pPr>
        <w:snapToGrid w:val="0"/>
        <w:spacing w:line="340" w:lineRule="exact"/>
        <w:ind w:left="485" w:hangingChars="202" w:hanging="4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　　　　　　</w:t>
      </w:r>
      <w:r w:rsidR="00C43BDD" w:rsidRPr="00C43BDD">
        <w:rPr>
          <w:rFonts w:ascii="標楷體" w:eastAsia="標楷體" w:hAnsi="標楷體" w:hint="eastAsia"/>
          <w:szCs w:val="24"/>
        </w:rPr>
        <w:t>保佑闔家平安、安寧康泰</w:t>
      </w:r>
      <w:r w:rsidR="005612F8">
        <w:rPr>
          <w:rFonts w:ascii="標楷體" w:eastAsia="標楷體" w:hAnsi="標楷體" w:hint="eastAsia"/>
          <w:szCs w:val="24"/>
        </w:rPr>
        <w:t>。</w:t>
      </w:r>
    </w:p>
    <w:sectPr w:rsidR="00047ECC" w:rsidRPr="00047ECC" w:rsidSect="002362CC">
      <w:pgSz w:w="11906" w:h="16838"/>
      <w:pgMar w:top="993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9906E" w14:textId="77777777" w:rsidR="00B42DC0" w:rsidRDefault="00B42DC0" w:rsidP="000718DC">
      <w:r>
        <w:separator/>
      </w:r>
    </w:p>
  </w:endnote>
  <w:endnote w:type="continuationSeparator" w:id="0">
    <w:p w14:paraId="45992A68" w14:textId="77777777" w:rsidR="00B42DC0" w:rsidRDefault="00B42DC0" w:rsidP="000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DC896" w14:textId="77777777" w:rsidR="00B42DC0" w:rsidRDefault="00B42DC0" w:rsidP="000718DC">
      <w:r>
        <w:separator/>
      </w:r>
    </w:p>
  </w:footnote>
  <w:footnote w:type="continuationSeparator" w:id="0">
    <w:p w14:paraId="0712854A" w14:textId="77777777" w:rsidR="00B42DC0" w:rsidRDefault="00B42DC0" w:rsidP="0007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A4"/>
    <w:rsid w:val="00047ECC"/>
    <w:rsid w:val="000718DC"/>
    <w:rsid w:val="001323A4"/>
    <w:rsid w:val="002362CC"/>
    <w:rsid w:val="00280016"/>
    <w:rsid w:val="00422967"/>
    <w:rsid w:val="005612F8"/>
    <w:rsid w:val="00922127"/>
    <w:rsid w:val="00995CD6"/>
    <w:rsid w:val="00A36939"/>
    <w:rsid w:val="00A479DF"/>
    <w:rsid w:val="00B05B0C"/>
    <w:rsid w:val="00B42DC0"/>
    <w:rsid w:val="00C43BDD"/>
    <w:rsid w:val="00EA7E64"/>
    <w:rsid w:val="00F70816"/>
    <w:rsid w:val="00F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D2D58"/>
  <w15:chartTrackingRefBased/>
  <w15:docId w15:val="{1A23BB28-7986-4808-A892-A6EB0C1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E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8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338</Characters>
  <Application>Microsoft Office Word</Application>
  <DocSecurity>0</DocSecurity>
  <Lines>112</Lines>
  <Paragraphs>41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YiKai Chen</dc:creator>
  <cp:keywords/>
  <dc:description/>
  <cp:lastModifiedBy>YiKai Chen</cp:lastModifiedBy>
  <cp:revision>4</cp:revision>
  <dcterms:created xsi:type="dcterms:W3CDTF">2021-01-17T05:18:00Z</dcterms:created>
  <dcterms:modified xsi:type="dcterms:W3CDTF">2021-01-17T06:40:00Z</dcterms:modified>
</cp:coreProperties>
</file>